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5CF17" w14:textId="77777777" w:rsidR="00F824DC" w:rsidRDefault="00C46FF3" w:rsidP="00C46FF3">
      <w:pPr>
        <w:jc w:val="center"/>
      </w:pPr>
      <w:r>
        <w:t>District VI Choral Director’s Fall Meeting</w:t>
      </w:r>
    </w:p>
    <w:p w14:paraId="5036754E" w14:textId="77777777" w:rsidR="00C46FF3" w:rsidRDefault="00C46FF3" w:rsidP="00C46FF3">
      <w:pPr>
        <w:jc w:val="center"/>
      </w:pPr>
      <w:r>
        <w:t>Patrick Henry High School – Roanoke, VA</w:t>
      </w:r>
    </w:p>
    <w:p w14:paraId="543F03E8" w14:textId="2E95739D" w:rsidR="00C46FF3" w:rsidRDefault="00C46FF3" w:rsidP="00C46FF3">
      <w:pPr>
        <w:jc w:val="center"/>
      </w:pPr>
      <w:r>
        <w:t xml:space="preserve">Saturday, September </w:t>
      </w:r>
      <w:r w:rsidR="00D84217">
        <w:t>15, 2012</w:t>
      </w:r>
    </w:p>
    <w:p w14:paraId="1085BB91" w14:textId="77777777" w:rsidR="00C46FF3" w:rsidRDefault="00C46FF3" w:rsidP="00C46FF3">
      <w:pPr>
        <w:jc w:val="center"/>
      </w:pPr>
    </w:p>
    <w:p w14:paraId="75796CCF" w14:textId="77777777" w:rsidR="00C46FF3" w:rsidRDefault="00C46FF3" w:rsidP="00C46FF3">
      <w:pPr>
        <w:jc w:val="center"/>
      </w:pPr>
      <w:r>
        <w:rPr>
          <w:b/>
        </w:rPr>
        <w:t>Agenda</w:t>
      </w:r>
    </w:p>
    <w:p w14:paraId="4E5037CF" w14:textId="77777777" w:rsidR="00C46FF3" w:rsidRDefault="00C46FF3" w:rsidP="00C46FF3">
      <w:pPr>
        <w:jc w:val="center"/>
      </w:pPr>
    </w:p>
    <w:p w14:paraId="7679EEB7" w14:textId="77777777" w:rsidR="00C46FF3" w:rsidRDefault="00C46FF3" w:rsidP="00C46FF3">
      <w:r>
        <w:t>I.  Call to order</w:t>
      </w:r>
    </w:p>
    <w:p w14:paraId="3EC7DF9C" w14:textId="77777777" w:rsidR="00C46FF3" w:rsidRDefault="00C46FF3" w:rsidP="00C46FF3">
      <w:r>
        <w:t>II.  Roll call</w:t>
      </w:r>
    </w:p>
    <w:p w14:paraId="14DA4AB4" w14:textId="77777777" w:rsidR="00C46FF3" w:rsidRDefault="00C46FF3" w:rsidP="00C46FF3">
      <w:r>
        <w:t>III.  Confirmation of Agenda</w:t>
      </w:r>
    </w:p>
    <w:p w14:paraId="15708581" w14:textId="77777777" w:rsidR="00C46FF3" w:rsidRDefault="00C46FF3" w:rsidP="00C46FF3">
      <w:r>
        <w:t>VI.  Reading &amp; Confirmation of minutes from spring meetings</w:t>
      </w:r>
    </w:p>
    <w:p w14:paraId="18BE5C7D" w14:textId="77777777" w:rsidR="00C46FF3" w:rsidRDefault="00C46FF3" w:rsidP="00C46FF3">
      <w:r>
        <w:t>V.  Old Business</w:t>
      </w:r>
    </w:p>
    <w:p w14:paraId="59EEEAD8" w14:textId="65BA1B1F" w:rsidR="00C46FF3" w:rsidRDefault="00C46FF3" w:rsidP="00C46FF3">
      <w:r>
        <w:tab/>
        <w:t xml:space="preserve">A.  </w:t>
      </w:r>
      <w:r w:rsidR="00D84217">
        <w:t>2012 - 2013</w:t>
      </w:r>
    </w:p>
    <w:p w14:paraId="3DB44C97" w14:textId="430FE196" w:rsidR="00C46FF3" w:rsidRDefault="00D84217" w:rsidP="00C46FF3">
      <w:r>
        <w:tab/>
      </w:r>
      <w:r>
        <w:tab/>
        <w:t>1.  HS Mixed – Dr. Jong Kim, Lynchburg College</w:t>
      </w:r>
    </w:p>
    <w:p w14:paraId="48EB1AD1" w14:textId="47DD2C39" w:rsidR="00C46FF3" w:rsidRDefault="00D84217" w:rsidP="00C46FF3">
      <w:r>
        <w:tab/>
      </w:r>
      <w:r>
        <w:tab/>
        <w:t>2.  HS Treble – Dr. Gail Allen, Averett University</w:t>
      </w:r>
    </w:p>
    <w:p w14:paraId="7E709538" w14:textId="0095FF13" w:rsidR="00C46FF3" w:rsidRDefault="00C46FF3" w:rsidP="00C46FF3">
      <w:r>
        <w:tab/>
      </w:r>
      <w:r>
        <w:tab/>
        <w:t xml:space="preserve">3.  MS Mixed – </w:t>
      </w:r>
      <w:r w:rsidR="00D84217">
        <w:t>Mr. David Castonguay, Radford University</w:t>
      </w:r>
    </w:p>
    <w:p w14:paraId="4019889E" w14:textId="5C83DBE8" w:rsidR="00C46FF3" w:rsidRDefault="00C46FF3" w:rsidP="00C46FF3">
      <w:r>
        <w:tab/>
      </w:r>
      <w:r>
        <w:tab/>
        <w:t xml:space="preserve">4.  MS Treble – </w:t>
      </w:r>
      <w:r w:rsidR="00D84217">
        <w:t>Mrs. Kimberly Davidson, Roanoke Childrens Choir</w:t>
      </w:r>
    </w:p>
    <w:p w14:paraId="2E9AF83B" w14:textId="40963945" w:rsidR="00C46FF3" w:rsidRDefault="00C46FF3" w:rsidP="00C46FF3">
      <w:r>
        <w:tab/>
        <w:t xml:space="preserve">B.  </w:t>
      </w:r>
      <w:r w:rsidR="00D84217">
        <w:t>2013 - 2014</w:t>
      </w:r>
      <w:r>
        <w:t xml:space="preserve"> </w:t>
      </w:r>
    </w:p>
    <w:p w14:paraId="0A31B951" w14:textId="77777777" w:rsidR="00C46FF3" w:rsidRDefault="00C46FF3" w:rsidP="00C46FF3">
      <w:r>
        <w:tab/>
      </w:r>
      <w:r>
        <w:tab/>
        <w:t>1.  Please suggest local conductors</w:t>
      </w:r>
    </w:p>
    <w:p w14:paraId="309F0FA6" w14:textId="77777777" w:rsidR="00C46FF3" w:rsidRDefault="00C46FF3" w:rsidP="00C46FF3">
      <w:r>
        <w:tab/>
        <w:t>C.  Additions to the current conductor list</w:t>
      </w:r>
    </w:p>
    <w:p w14:paraId="6128281F" w14:textId="77777777" w:rsidR="00C46FF3" w:rsidRDefault="00C46FF3" w:rsidP="00C46FF3">
      <w:r>
        <w:t>VI.  New Business</w:t>
      </w:r>
    </w:p>
    <w:p w14:paraId="5C981EC7" w14:textId="77777777" w:rsidR="00C46FF3" w:rsidRDefault="00C46FF3" w:rsidP="00C46FF3">
      <w:pPr>
        <w:pStyle w:val="ListParagraph"/>
        <w:numPr>
          <w:ilvl w:val="0"/>
          <w:numId w:val="2"/>
        </w:numPr>
      </w:pPr>
      <w:r>
        <w:t>VMEA</w:t>
      </w:r>
    </w:p>
    <w:p w14:paraId="52E19940" w14:textId="187CE13F" w:rsidR="00C46FF3" w:rsidRDefault="00D84217" w:rsidP="00C46FF3">
      <w:pPr>
        <w:pStyle w:val="ListParagraph"/>
        <w:numPr>
          <w:ilvl w:val="1"/>
          <w:numId w:val="2"/>
        </w:numPr>
      </w:pPr>
      <w:r>
        <w:t xml:space="preserve">Conference – November 15 – 17, 2012 </w:t>
      </w:r>
      <w:r w:rsidR="00C46FF3">
        <w:t xml:space="preserve">in </w:t>
      </w:r>
      <w:r>
        <w:t>Hot Springs, VA</w:t>
      </w:r>
    </w:p>
    <w:p w14:paraId="33C107BD" w14:textId="77777777" w:rsidR="00C46FF3" w:rsidRDefault="00C46FF3" w:rsidP="00C46FF3">
      <w:pPr>
        <w:pStyle w:val="ListParagraph"/>
        <w:numPr>
          <w:ilvl w:val="2"/>
          <w:numId w:val="2"/>
        </w:numPr>
      </w:pPr>
      <w:r>
        <w:t>Registration on VMEA.com ($60 for pre-registration)</w:t>
      </w:r>
    </w:p>
    <w:p w14:paraId="0F52AF2F" w14:textId="77777777" w:rsidR="00C46FF3" w:rsidRDefault="00C46FF3" w:rsidP="00C46FF3">
      <w:pPr>
        <w:pStyle w:val="ListParagraph"/>
        <w:numPr>
          <w:ilvl w:val="2"/>
          <w:numId w:val="2"/>
        </w:numPr>
      </w:pPr>
      <w:r>
        <w:t>Consider submission for performance and sessions</w:t>
      </w:r>
    </w:p>
    <w:p w14:paraId="5F2ADD18" w14:textId="1525C66E" w:rsidR="005C2D75" w:rsidRDefault="005C2D75" w:rsidP="00C46FF3">
      <w:pPr>
        <w:pStyle w:val="ListParagraph"/>
        <w:numPr>
          <w:ilvl w:val="2"/>
          <w:numId w:val="2"/>
        </w:numPr>
      </w:pPr>
      <w:r>
        <w:t>Boston Brass to perform at General Session</w:t>
      </w:r>
    </w:p>
    <w:p w14:paraId="73BF6E82" w14:textId="2D8B1AF7" w:rsidR="005C2D75" w:rsidRDefault="005C2D75" w:rsidP="005C2D75">
      <w:pPr>
        <w:pStyle w:val="ListParagraph"/>
        <w:numPr>
          <w:ilvl w:val="1"/>
          <w:numId w:val="2"/>
        </w:numPr>
      </w:pPr>
      <w:r>
        <w:t>New process for considering groups for performance</w:t>
      </w:r>
    </w:p>
    <w:p w14:paraId="480C177E" w14:textId="7BC64576" w:rsidR="00953D5D" w:rsidRDefault="00953D5D" w:rsidP="005C2D75">
      <w:pPr>
        <w:pStyle w:val="ListParagraph"/>
        <w:numPr>
          <w:ilvl w:val="1"/>
          <w:numId w:val="2"/>
        </w:numPr>
      </w:pPr>
      <w:r>
        <w:t>Consideration for All-Virginia Guitar ensemble</w:t>
      </w:r>
    </w:p>
    <w:p w14:paraId="27E90E2E" w14:textId="4BF742C8" w:rsidR="00C46FF3" w:rsidRDefault="00C46FF3" w:rsidP="00D84217">
      <w:pPr>
        <w:pStyle w:val="ListParagraph"/>
        <w:numPr>
          <w:ilvl w:val="1"/>
          <w:numId w:val="2"/>
        </w:numPr>
      </w:pPr>
      <w:r>
        <w:t>Advocacy</w:t>
      </w:r>
    </w:p>
    <w:p w14:paraId="653A2E38" w14:textId="2F0BD38C" w:rsidR="005C2D75" w:rsidRDefault="005C2D75" w:rsidP="00D84217">
      <w:pPr>
        <w:pStyle w:val="ListParagraph"/>
        <w:numPr>
          <w:ilvl w:val="1"/>
          <w:numId w:val="2"/>
        </w:numPr>
      </w:pPr>
      <w:r>
        <w:t>Redistricting process – Fesibility study</w:t>
      </w:r>
    </w:p>
    <w:p w14:paraId="3047D074" w14:textId="36D9DE1D" w:rsidR="005C2D75" w:rsidRDefault="005C2D75" w:rsidP="00D84217">
      <w:pPr>
        <w:pStyle w:val="ListParagraph"/>
        <w:numPr>
          <w:ilvl w:val="1"/>
          <w:numId w:val="2"/>
        </w:numPr>
      </w:pPr>
      <w:r>
        <w:t>VMEA Educator/Administrator Award forms</w:t>
      </w:r>
    </w:p>
    <w:p w14:paraId="27313BB8" w14:textId="166F6A9F" w:rsidR="006D730E" w:rsidRDefault="006D730E" w:rsidP="00D84217">
      <w:pPr>
        <w:pStyle w:val="ListParagraph"/>
        <w:numPr>
          <w:ilvl w:val="1"/>
          <w:numId w:val="2"/>
        </w:numPr>
      </w:pPr>
      <w:r>
        <w:t>Congratulations to Lois Castonguay!</w:t>
      </w:r>
    </w:p>
    <w:p w14:paraId="32D1C5B7" w14:textId="77777777" w:rsidR="00C46FF3" w:rsidRDefault="00000200" w:rsidP="00C46FF3">
      <w:pPr>
        <w:pStyle w:val="ListParagraph"/>
        <w:numPr>
          <w:ilvl w:val="0"/>
          <w:numId w:val="2"/>
        </w:numPr>
      </w:pPr>
      <w:r>
        <w:t>VCDA</w:t>
      </w:r>
    </w:p>
    <w:p w14:paraId="349AD081" w14:textId="179B854E" w:rsidR="00000200" w:rsidRDefault="00000200" w:rsidP="00000200">
      <w:pPr>
        <w:pStyle w:val="ListParagraph"/>
        <w:numPr>
          <w:ilvl w:val="1"/>
          <w:numId w:val="2"/>
        </w:numPr>
      </w:pPr>
      <w:r>
        <w:t xml:space="preserve">Congratulations to </w:t>
      </w:r>
      <w:r w:rsidR="00D84217">
        <w:t>Kristi Vern</w:t>
      </w:r>
      <w:r w:rsidR="006D730E">
        <w:t>on for performing at Conference!</w:t>
      </w:r>
    </w:p>
    <w:p w14:paraId="323DA23B" w14:textId="77901047" w:rsidR="00000200" w:rsidRDefault="00000200" w:rsidP="00000200">
      <w:pPr>
        <w:pStyle w:val="ListParagraph"/>
        <w:numPr>
          <w:ilvl w:val="1"/>
          <w:numId w:val="2"/>
        </w:numPr>
      </w:pPr>
      <w:r>
        <w:t>Litera</w:t>
      </w:r>
      <w:r w:rsidR="00D84217">
        <w:t xml:space="preserve">ture Manual – Music submissions in a box at registration </w:t>
      </w:r>
      <w:r>
        <w:t>for the 2012 Performance Assessment</w:t>
      </w:r>
    </w:p>
    <w:p w14:paraId="01858236" w14:textId="77777777" w:rsidR="00000200" w:rsidRDefault="00000200" w:rsidP="00000200">
      <w:pPr>
        <w:pStyle w:val="ListParagraph"/>
        <w:numPr>
          <w:ilvl w:val="1"/>
          <w:numId w:val="2"/>
        </w:numPr>
      </w:pPr>
      <w:r>
        <w:t>All-Virginia Auditions</w:t>
      </w:r>
      <w:r>
        <w:tab/>
      </w:r>
    </w:p>
    <w:p w14:paraId="14D90D49" w14:textId="26B2AFC8" w:rsidR="00000200" w:rsidRDefault="00000200" w:rsidP="00000200">
      <w:pPr>
        <w:pStyle w:val="ListParagraph"/>
        <w:numPr>
          <w:ilvl w:val="2"/>
          <w:numId w:val="2"/>
        </w:numPr>
      </w:pPr>
      <w:r>
        <w:t>“</w:t>
      </w:r>
      <w:r w:rsidR="00D84217">
        <w:t>O Danny Boy”</w:t>
      </w:r>
    </w:p>
    <w:p w14:paraId="65DF604A" w14:textId="77777777" w:rsidR="00000200" w:rsidRDefault="00000200" w:rsidP="00000200">
      <w:pPr>
        <w:pStyle w:val="ListParagraph"/>
        <w:numPr>
          <w:ilvl w:val="1"/>
          <w:numId w:val="2"/>
        </w:numPr>
      </w:pPr>
      <w:r>
        <w:t>All-Virginia Choir</w:t>
      </w:r>
    </w:p>
    <w:p w14:paraId="0B380748" w14:textId="32DB28F2" w:rsidR="00000200" w:rsidRDefault="00000200" w:rsidP="00000200">
      <w:pPr>
        <w:pStyle w:val="ListParagraph"/>
        <w:numPr>
          <w:ilvl w:val="2"/>
          <w:numId w:val="2"/>
        </w:numPr>
      </w:pPr>
      <w:r>
        <w:t>No auditioning unless the form is complete</w:t>
      </w:r>
    </w:p>
    <w:p w14:paraId="7F7C0D80" w14:textId="6E225EEF" w:rsidR="00000200" w:rsidRDefault="00340F69" w:rsidP="00000200">
      <w:pPr>
        <w:pStyle w:val="ListParagraph"/>
        <w:numPr>
          <w:ilvl w:val="2"/>
          <w:numId w:val="2"/>
        </w:numPr>
      </w:pPr>
      <w:r>
        <w:t>2013 All-VA Choir – Hanover High School, Mechanicsville</w:t>
      </w:r>
    </w:p>
    <w:p w14:paraId="551ED81E" w14:textId="0C8C54D1" w:rsidR="00000200" w:rsidRDefault="00000200" w:rsidP="00000200">
      <w:pPr>
        <w:pStyle w:val="ListParagraph"/>
        <w:numPr>
          <w:ilvl w:val="3"/>
          <w:numId w:val="2"/>
        </w:numPr>
      </w:pPr>
      <w:r>
        <w:t xml:space="preserve">SATB – </w:t>
      </w:r>
      <w:r w:rsidR="00340F69">
        <w:t>Dr. Jo-Michael Sheibe, Univ. So . Cal</w:t>
      </w:r>
    </w:p>
    <w:p w14:paraId="1B55D10A" w14:textId="794D37D6" w:rsidR="00000200" w:rsidRDefault="00340F69" w:rsidP="00000200">
      <w:pPr>
        <w:pStyle w:val="ListParagraph"/>
        <w:numPr>
          <w:ilvl w:val="3"/>
          <w:numId w:val="2"/>
        </w:numPr>
      </w:pPr>
      <w:r>
        <w:t>SSAA – Dr. Edith Copley, Univ. of No. Ariz</w:t>
      </w:r>
    </w:p>
    <w:p w14:paraId="4E6DA1D5" w14:textId="0BD07B7B" w:rsidR="00000200" w:rsidRDefault="00340F69" w:rsidP="00297E2C">
      <w:pPr>
        <w:pStyle w:val="ListParagraph"/>
        <w:numPr>
          <w:ilvl w:val="2"/>
          <w:numId w:val="2"/>
        </w:numPr>
      </w:pPr>
      <w:r>
        <w:t>2014 All-VA Choir – Harrisonburg</w:t>
      </w:r>
    </w:p>
    <w:p w14:paraId="7FF40B78" w14:textId="2951C575" w:rsidR="00297E2C" w:rsidRDefault="00297E2C" w:rsidP="00297E2C">
      <w:pPr>
        <w:pStyle w:val="ListParagraph"/>
        <w:numPr>
          <w:ilvl w:val="3"/>
          <w:numId w:val="2"/>
        </w:numPr>
      </w:pPr>
      <w:r>
        <w:t>SATB – Sandra Snow (University of Michigan)</w:t>
      </w:r>
    </w:p>
    <w:p w14:paraId="3F79EA2F" w14:textId="6E4A4220" w:rsidR="00297E2C" w:rsidRDefault="00297E2C" w:rsidP="00297E2C">
      <w:pPr>
        <w:pStyle w:val="ListParagraph"/>
        <w:numPr>
          <w:ilvl w:val="3"/>
          <w:numId w:val="2"/>
        </w:numPr>
      </w:pPr>
      <w:r>
        <w:t>SSAA – Iris Levine (CA State Poly Tech University)</w:t>
      </w:r>
    </w:p>
    <w:p w14:paraId="6AB76DE2" w14:textId="08DFE9D0" w:rsidR="00340F69" w:rsidRDefault="00340F69" w:rsidP="00340F69">
      <w:pPr>
        <w:pStyle w:val="ListParagraph"/>
        <w:numPr>
          <w:ilvl w:val="1"/>
          <w:numId w:val="2"/>
        </w:numPr>
      </w:pPr>
      <w:r>
        <w:t>Sight-Reading Committee</w:t>
      </w:r>
    </w:p>
    <w:p w14:paraId="47A3CCB4" w14:textId="104C4FF4" w:rsidR="00297E2C" w:rsidRDefault="002C325B" w:rsidP="00297E2C">
      <w:pPr>
        <w:pStyle w:val="ListParagraph"/>
        <w:numPr>
          <w:ilvl w:val="0"/>
          <w:numId w:val="2"/>
        </w:numPr>
      </w:pPr>
      <w:r>
        <w:lastRenderedPageBreak/>
        <w:t>District VI</w:t>
      </w:r>
    </w:p>
    <w:p w14:paraId="1756A252" w14:textId="60C3F443" w:rsidR="002C325B" w:rsidRDefault="002C325B" w:rsidP="00340F69">
      <w:pPr>
        <w:pStyle w:val="ListParagraph"/>
        <w:numPr>
          <w:ilvl w:val="1"/>
          <w:numId w:val="2"/>
        </w:numPr>
      </w:pPr>
      <w:r>
        <w:t>District Calendar – Separate form</w:t>
      </w:r>
    </w:p>
    <w:p w14:paraId="32EA4624" w14:textId="179282FA" w:rsidR="002C325B" w:rsidRDefault="00340F69" w:rsidP="002C325B">
      <w:pPr>
        <w:pStyle w:val="ListParagraph"/>
        <w:numPr>
          <w:ilvl w:val="2"/>
          <w:numId w:val="2"/>
        </w:numPr>
      </w:pPr>
      <w:r>
        <w:t>2013-2014</w:t>
      </w:r>
      <w:r w:rsidR="002C325B">
        <w:t xml:space="preserve"> Calendar</w:t>
      </w:r>
    </w:p>
    <w:p w14:paraId="7456BB1E" w14:textId="328636F7" w:rsidR="002C325B" w:rsidRDefault="002C325B" w:rsidP="002C325B">
      <w:pPr>
        <w:pStyle w:val="ListParagraph"/>
        <w:numPr>
          <w:ilvl w:val="3"/>
          <w:numId w:val="2"/>
        </w:numPr>
      </w:pPr>
      <w:r>
        <w:t>Please be thinking about hosting ahead of time</w:t>
      </w:r>
    </w:p>
    <w:p w14:paraId="61F78276" w14:textId="678F2C53" w:rsidR="002C325B" w:rsidRDefault="004E7B27" w:rsidP="002C325B">
      <w:pPr>
        <w:pStyle w:val="ListParagraph"/>
        <w:numPr>
          <w:ilvl w:val="1"/>
          <w:numId w:val="2"/>
        </w:numPr>
      </w:pPr>
      <w:r>
        <w:t>District VI Website (</w:t>
      </w:r>
      <w:hyperlink r:id="rId8" w:history="1">
        <w:r w:rsidRPr="0028669F">
          <w:rPr>
            <w:rStyle w:val="Hyperlink"/>
          </w:rPr>
          <w:t>www.districtvi.weebly.com</w:t>
        </w:r>
      </w:hyperlink>
      <w:r>
        <w:t>)</w:t>
      </w:r>
    </w:p>
    <w:p w14:paraId="4455BBEE" w14:textId="55FFAB79" w:rsidR="006D730E" w:rsidRDefault="006D730E" w:rsidP="006D730E">
      <w:pPr>
        <w:pStyle w:val="ListParagraph"/>
        <w:numPr>
          <w:ilvl w:val="1"/>
          <w:numId w:val="2"/>
        </w:numPr>
      </w:pPr>
      <w:r>
        <w:t>New District Rep nominations</w:t>
      </w:r>
    </w:p>
    <w:p w14:paraId="048BEE0C" w14:textId="0E1095CD" w:rsidR="004E7B27" w:rsidRDefault="004E7B27" w:rsidP="004E7B27">
      <w:r>
        <w:t>VII.  Old Business</w:t>
      </w:r>
    </w:p>
    <w:p w14:paraId="7E00ECDE" w14:textId="5B3B16EB" w:rsidR="004E7B27" w:rsidRDefault="00432C3A" w:rsidP="004E7B27">
      <w:pPr>
        <w:pStyle w:val="ListParagraph"/>
        <w:numPr>
          <w:ilvl w:val="0"/>
          <w:numId w:val="6"/>
        </w:numPr>
      </w:pPr>
      <w:r>
        <w:t>Audition Changes</w:t>
      </w:r>
    </w:p>
    <w:p w14:paraId="04EB1B21" w14:textId="0586F20B" w:rsidR="00432C3A" w:rsidRDefault="00432C3A" w:rsidP="00432C3A">
      <w:pPr>
        <w:pStyle w:val="ListParagraph"/>
        <w:numPr>
          <w:ilvl w:val="0"/>
          <w:numId w:val="8"/>
        </w:numPr>
      </w:pPr>
      <w:r>
        <w:t>HS Audition Piece – “</w:t>
      </w:r>
      <w:r w:rsidR="00340F69">
        <w:t>O Danny Boy”</w:t>
      </w:r>
    </w:p>
    <w:p w14:paraId="139F6DF9" w14:textId="7D248EEA" w:rsidR="00432C3A" w:rsidRDefault="00432C3A" w:rsidP="00432C3A">
      <w:pPr>
        <w:pStyle w:val="ListParagraph"/>
        <w:numPr>
          <w:ilvl w:val="0"/>
          <w:numId w:val="8"/>
        </w:numPr>
      </w:pPr>
      <w:r>
        <w:t>MS Audition Piece Committee</w:t>
      </w:r>
    </w:p>
    <w:p w14:paraId="4ABB070D" w14:textId="10A4D7BB" w:rsidR="00432C3A" w:rsidRDefault="00DD0410" w:rsidP="00432C3A">
      <w:pPr>
        <w:pStyle w:val="ListParagraph"/>
        <w:numPr>
          <w:ilvl w:val="0"/>
          <w:numId w:val="8"/>
        </w:numPr>
      </w:pPr>
      <w:r>
        <w:t>MS Sight-Reading Audition</w:t>
      </w:r>
    </w:p>
    <w:p w14:paraId="1EF4CBDF" w14:textId="6A250F40" w:rsidR="00DD0410" w:rsidRDefault="00DD0410" w:rsidP="00DD0410">
      <w:pPr>
        <w:pStyle w:val="ListParagraph"/>
        <w:numPr>
          <w:ilvl w:val="1"/>
          <w:numId w:val="8"/>
        </w:numPr>
      </w:pPr>
      <w:r>
        <w:t xml:space="preserve">As voted on by the membership in Spring of 2011: </w:t>
      </w:r>
    </w:p>
    <w:p w14:paraId="2AC6F613" w14:textId="4B9E5ED2" w:rsidR="00DD0410" w:rsidRDefault="00DD0410" w:rsidP="00DD0410">
      <w:pPr>
        <w:ind w:left="2520"/>
      </w:pPr>
      <w:r>
        <w:t xml:space="preserve">“Adding of skips (so, mi, do) to the middle school sight-reading requirement of All-District Auditions. </w:t>
      </w:r>
      <w:r>
        <w:rPr>
          <w:i/>
        </w:rPr>
        <w:t>Amended</w:t>
      </w:r>
      <w:r>
        <w:t xml:space="preserve"> – Sight-reading will be amended to include intervals of so-mi and/or mi-so, as well as a quarter rest”</w:t>
      </w:r>
    </w:p>
    <w:p w14:paraId="15A878A8" w14:textId="3AD49B88" w:rsidR="00DD0410" w:rsidRDefault="00DD0410" w:rsidP="00DD0410">
      <w:pPr>
        <w:ind w:left="2520"/>
      </w:pPr>
      <w:r>
        <w:t>-Motion by Lois Castonguay, Amended by Debby Wiley, and Seconded by Davina Porter (Motion passed)</w:t>
      </w:r>
    </w:p>
    <w:p w14:paraId="095F7A84" w14:textId="78C852F3" w:rsidR="00DD0410" w:rsidRDefault="00DD0410" w:rsidP="00DD0410">
      <w:pPr>
        <w:pStyle w:val="ListParagraph"/>
        <w:numPr>
          <w:ilvl w:val="0"/>
          <w:numId w:val="8"/>
        </w:numPr>
      </w:pPr>
      <w:r>
        <w:t>HS Sight-Reading Audition</w:t>
      </w:r>
      <w:r w:rsidR="00340F69">
        <w:t xml:space="preserve"> Sight-Reading keys</w:t>
      </w:r>
    </w:p>
    <w:p w14:paraId="3DEBE03B" w14:textId="4079C179" w:rsidR="00953D5D" w:rsidRDefault="00953D5D" w:rsidP="00953D5D">
      <w:pPr>
        <w:pStyle w:val="ListParagraph"/>
        <w:numPr>
          <w:ilvl w:val="1"/>
          <w:numId w:val="8"/>
        </w:numPr>
      </w:pPr>
      <w:r>
        <w:t>As voted on by the membership in Spring 2012…</w:t>
      </w:r>
    </w:p>
    <w:p w14:paraId="38231D67" w14:textId="267F62E4" w:rsidR="00340F69" w:rsidRDefault="00340F69" w:rsidP="00953D5D">
      <w:pPr>
        <w:pStyle w:val="ListParagraph"/>
        <w:numPr>
          <w:ilvl w:val="2"/>
          <w:numId w:val="8"/>
        </w:numPr>
      </w:pPr>
      <w:r>
        <w:t>HS – C Major and E-flat Major</w:t>
      </w:r>
    </w:p>
    <w:p w14:paraId="4C62267C" w14:textId="49328A20" w:rsidR="006D730E" w:rsidRDefault="00340F69" w:rsidP="00953D5D">
      <w:pPr>
        <w:pStyle w:val="ListParagraph"/>
        <w:numPr>
          <w:ilvl w:val="2"/>
          <w:numId w:val="8"/>
        </w:numPr>
      </w:pPr>
      <w:bookmarkStart w:id="0" w:name="_GoBack"/>
      <w:bookmarkEnd w:id="0"/>
      <w:r>
        <w:t>MS – C Major and F Major</w:t>
      </w:r>
    </w:p>
    <w:p w14:paraId="32E9D8A0" w14:textId="6D912F59" w:rsidR="006D730E" w:rsidRDefault="006D730E" w:rsidP="006D730E">
      <w:pPr>
        <w:ind w:left="720"/>
      </w:pPr>
      <w:r>
        <w:t xml:space="preserve">B.  ACDA </w:t>
      </w:r>
    </w:p>
    <w:p w14:paraId="75D2524E" w14:textId="7122F7BE" w:rsidR="006D730E" w:rsidRDefault="006D730E" w:rsidP="006D730E">
      <w:pPr>
        <w:ind w:left="720"/>
      </w:pPr>
      <w:r>
        <w:tab/>
        <w:t xml:space="preserve">1.  All-Virginia </w:t>
      </w:r>
      <w:r w:rsidR="005C2D75">
        <w:t>MS Honors Choir</w:t>
      </w:r>
    </w:p>
    <w:p w14:paraId="65871DBF" w14:textId="62064023" w:rsidR="005C2D75" w:rsidRDefault="005C2D75" w:rsidP="006D730E">
      <w:pPr>
        <w:ind w:left="720"/>
      </w:pPr>
      <w:r>
        <w:tab/>
      </w:r>
      <w:r>
        <w:tab/>
        <w:t>a.  Andrea Ramsey</w:t>
      </w:r>
    </w:p>
    <w:p w14:paraId="24D775EE" w14:textId="6AE4CED2" w:rsidR="005C2D75" w:rsidRDefault="005C2D75" w:rsidP="006D730E">
      <w:pPr>
        <w:ind w:left="720"/>
      </w:pPr>
      <w:r>
        <w:tab/>
        <w:t>2.  Free ACDA memberships for MS directors</w:t>
      </w:r>
    </w:p>
    <w:p w14:paraId="66DF48DF" w14:textId="099EE870" w:rsidR="005C2D75" w:rsidRDefault="005C2D75" w:rsidP="006D730E">
      <w:pPr>
        <w:ind w:left="720"/>
      </w:pPr>
      <w:r>
        <w:t>C.  Central Virginia Men’s Chorus Invitational</w:t>
      </w:r>
    </w:p>
    <w:p w14:paraId="4239D30D" w14:textId="77777777" w:rsidR="00DD0410" w:rsidRDefault="00DD0410" w:rsidP="00DD0410"/>
    <w:p w14:paraId="1874810B" w14:textId="04B243AD" w:rsidR="00DD0410" w:rsidRDefault="00DD0410" w:rsidP="00DD0410">
      <w:r>
        <w:t>VIII.  Other Business</w:t>
      </w:r>
    </w:p>
    <w:p w14:paraId="7C958F28" w14:textId="0E3C2540" w:rsidR="00DD0410" w:rsidRPr="00DD0410" w:rsidRDefault="00DD0410" w:rsidP="009B3E5C">
      <w:pPr>
        <w:pStyle w:val="ListParagraph"/>
        <w:numPr>
          <w:ilvl w:val="0"/>
          <w:numId w:val="10"/>
        </w:numPr>
      </w:pPr>
      <w:r>
        <w:t>Thank you to Terry Haynie and Becky Kilgus</w:t>
      </w:r>
    </w:p>
    <w:sectPr w:rsidR="00DD0410" w:rsidRPr="00DD0410" w:rsidSect="006969E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5037E" w14:textId="77777777" w:rsidR="005C2D75" w:rsidRDefault="005C2D75" w:rsidP="00225D4A">
      <w:r>
        <w:separator/>
      </w:r>
    </w:p>
  </w:endnote>
  <w:endnote w:type="continuationSeparator" w:id="0">
    <w:p w14:paraId="2D17DC1C" w14:textId="77777777" w:rsidR="005C2D75" w:rsidRDefault="005C2D75" w:rsidP="0022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ABFB" w14:textId="77777777" w:rsidR="005C2D75" w:rsidRDefault="005C2D75" w:rsidP="00225D4A">
      <w:r>
        <w:separator/>
      </w:r>
    </w:p>
  </w:footnote>
  <w:footnote w:type="continuationSeparator" w:id="0">
    <w:p w14:paraId="31C286F4" w14:textId="77777777" w:rsidR="005C2D75" w:rsidRDefault="005C2D75" w:rsidP="00225D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1350" w14:textId="46713716" w:rsidR="005C2D75" w:rsidRDefault="005C2D75" w:rsidP="00225D4A">
    <w:pPr>
      <w:pStyle w:val="Head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3D5D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877"/>
    <w:multiLevelType w:val="hybridMultilevel"/>
    <w:tmpl w:val="379A82B0"/>
    <w:lvl w:ilvl="0" w:tplc="C7D27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C0414"/>
    <w:multiLevelType w:val="hybridMultilevel"/>
    <w:tmpl w:val="96CEEE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C25CBC"/>
    <w:multiLevelType w:val="multilevel"/>
    <w:tmpl w:val="803E31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F5FA1"/>
    <w:multiLevelType w:val="hybridMultilevel"/>
    <w:tmpl w:val="379A82B0"/>
    <w:lvl w:ilvl="0" w:tplc="C7D27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B2526"/>
    <w:multiLevelType w:val="hybridMultilevel"/>
    <w:tmpl w:val="B4BC2E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8E66FF"/>
    <w:multiLevelType w:val="multilevel"/>
    <w:tmpl w:val="1326F04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447C"/>
    <w:multiLevelType w:val="hybridMultilevel"/>
    <w:tmpl w:val="E7D46E54"/>
    <w:lvl w:ilvl="0" w:tplc="2D048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B4B32"/>
    <w:multiLevelType w:val="multilevel"/>
    <w:tmpl w:val="F60A9D4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0055A"/>
    <w:multiLevelType w:val="hybridMultilevel"/>
    <w:tmpl w:val="1326F040"/>
    <w:lvl w:ilvl="0" w:tplc="C7D27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710"/>
    <w:multiLevelType w:val="multilevel"/>
    <w:tmpl w:val="1BFCE54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145FC4"/>
    <w:multiLevelType w:val="hybridMultilevel"/>
    <w:tmpl w:val="B0948E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3"/>
    <w:rsid w:val="00000200"/>
    <w:rsid w:val="00225D4A"/>
    <w:rsid w:val="002377F1"/>
    <w:rsid w:val="00297E2C"/>
    <w:rsid w:val="002C325B"/>
    <w:rsid w:val="00340F69"/>
    <w:rsid w:val="00432C3A"/>
    <w:rsid w:val="004E7B27"/>
    <w:rsid w:val="005C2D75"/>
    <w:rsid w:val="006969E4"/>
    <w:rsid w:val="006D730E"/>
    <w:rsid w:val="00953D5D"/>
    <w:rsid w:val="009B3E5C"/>
    <w:rsid w:val="00C46FF3"/>
    <w:rsid w:val="00D84217"/>
    <w:rsid w:val="00DD0410"/>
    <w:rsid w:val="00F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32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4A"/>
  </w:style>
  <w:style w:type="paragraph" w:styleId="Footer">
    <w:name w:val="footer"/>
    <w:basedOn w:val="Normal"/>
    <w:link w:val="FooterChar"/>
    <w:uiPriority w:val="99"/>
    <w:unhideWhenUsed/>
    <w:rsid w:val="00225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4A"/>
  </w:style>
  <w:style w:type="character" w:styleId="PageNumber">
    <w:name w:val="page number"/>
    <w:basedOn w:val="DefaultParagraphFont"/>
    <w:uiPriority w:val="99"/>
    <w:semiHidden/>
    <w:unhideWhenUsed/>
    <w:rsid w:val="00225D4A"/>
  </w:style>
  <w:style w:type="character" w:styleId="Hyperlink">
    <w:name w:val="Hyperlink"/>
    <w:basedOn w:val="DefaultParagraphFont"/>
    <w:uiPriority w:val="99"/>
    <w:unhideWhenUsed/>
    <w:rsid w:val="004E7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4A"/>
  </w:style>
  <w:style w:type="paragraph" w:styleId="Footer">
    <w:name w:val="footer"/>
    <w:basedOn w:val="Normal"/>
    <w:link w:val="FooterChar"/>
    <w:uiPriority w:val="99"/>
    <w:unhideWhenUsed/>
    <w:rsid w:val="00225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4A"/>
  </w:style>
  <w:style w:type="character" w:styleId="PageNumber">
    <w:name w:val="page number"/>
    <w:basedOn w:val="DefaultParagraphFont"/>
    <w:uiPriority w:val="99"/>
    <w:semiHidden/>
    <w:unhideWhenUsed/>
    <w:rsid w:val="00225D4A"/>
  </w:style>
  <w:style w:type="character" w:styleId="Hyperlink">
    <w:name w:val="Hyperlink"/>
    <w:basedOn w:val="DefaultParagraphFont"/>
    <w:uiPriority w:val="99"/>
    <w:unhideWhenUsed/>
    <w:rsid w:val="004E7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strictvi.weebl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Macintosh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dc:description/>
  <cp:lastModifiedBy>Jeremy Craft</cp:lastModifiedBy>
  <cp:revision>2</cp:revision>
  <dcterms:created xsi:type="dcterms:W3CDTF">2012-09-14T22:59:00Z</dcterms:created>
  <dcterms:modified xsi:type="dcterms:W3CDTF">2012-09-14T22:59:00Z</dcterms:modified>
</cp:coreProperties>
</file>